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EB" w:rsidRPr="00463BEB" w:rsidRDefault="002E5E53" w:rsidP="00463BEB">
      <w:pPr>
        <w:pStyle w:val="Default"/>
        <w:jc w:val="center"/>
        <w:rPr>
          <w:sz w:val="44"/>
          <w:szCs w:val="44"/>
        </w:rPr>
      </w:pPr>
      <w:r w:rsidRPr="00463BEB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11925AA" wp14:editId="4CC6CCC3">
            <wp:simplePos x="0" y="0"/>
            <wp:positionH relativeFrom="column">
              <wp:posOffset>-438150</wp:posOffset>
            </wp:positionH>
            <wp:positionV relativeFrom="paragraph">
              <wp:posOffset>-171450</wp:posOffset>
            </wp:positionV>
            <wp:extent cx="1314450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w_circle_tran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EB222E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3CA51A5" wp14:editId="23AAE9C8">
            <wp:simplePos x="0" y="0"/>
            <wp:positionH relativeFrom="column">
              <wp:posOffset>5038725</wp:posOffset>
            </wp:positionH>
            <wp:positionV relativeFrom="paragraph">
              <wp:posOffset>-171450</wp:posOffset>
            </wp:positionV>
            <wp:extent cx="1559560" cy="135255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BEB" w:rsidRPr="00463BEB">
        <w:rPr>
          <w:b/>
          <w:bCs/>
          <w:color w:val="EB222E"/>
          <w:sz w:val="44"/>
          <w:szCs w:val="44"/>
        </w:rPr>
        <w:t>First Nation, Métis, or Inuit</w:t>
      </w:r>
    </w:p>
    <w:p w:rsidR="00463BEB" w:rsidRPr="00463BEB" w:rsidRDefault="00463BEB" w:rsidP="00463BEB">
      <w:pPr>
        <w:pStyle w:val="Default"/>
        <w:jc w:val="center"/>
        <w:rPr>
          <w:color w:val="EB222E"/>
          <w:sz w:val="44"/>
          <w:szCs w:val="44"/>
        </w:rPr>
      </w:pPr>
      <w:r w:rsidRPr="00463BEB">
        <w:rPr>
          <w:b/>
          <w:bCs/>
          <w:color w:val="EB222E"/>
          <w:sz w:val="44"/>
          <w:szCs w:val="44"/>
        </w:rPr>
        <w:t>Self-identification Form</w:t>
      </w:r>
    </w:p>
    <w:p w:rsidR="0019681C" w:rsidRDefault="00463BEB" w:rsidP="00463BEB">
      <w:pPr>
        <w:jc w:val="center"/>
        <w:rPr>
          <w:b/>
          <w:bCs/>
          <w:color w:val="EB222E"/>
          <w:sz w:val="44"/>
          <w:szCs w:val="44"/>
        </w:rPr>
      </w:pPr>
      <w:r>
        <w:rPr>
          <w:b/>
          <w:bCs/>
          <w:color w:val="EB222E"/>
          <w:sz w:val="44"/>
          <w:szCs w:val="44"/>
        </w:rPr>
        <w:t>STAFF</w:t>
      </w:r>
    </w:p>
    <w:p w:rsidR="00463BEB" w:rsidRPr="00463BEB" w:rsidRDefault="00463BEB" w:rsidP="00463BEB">
      <w:pPr>
        <w:jc w:val="center"/>
        <w:rPr>
          <w:b/>
          <w:bCs/>
          <w:color w:val="EB222E"/>
          <w:sz w:val="28"/>
          <w:szCs w:val="28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7D17" w:rsidRPr="00CD6E2B" w:rsidTr="00CD6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67D17" w:rsidRPr="00CD6E2B" w:rsidRDefault="00E67D17" w:rsidP="008C0FBA">
            <w:pPr>
              <w:rPr>
                <w:b w:val="0"/>
              </w:rPr>
            </w:pPr>
            <w:r w:rsidRPr="00CD6E2B">
              <w:rPr>
                <w:b w:val="0"/>
              </w:rPr>
              <w:t>Name</w:t>
            </w:r>
            <w:sdt>
              <w:sdtPr>
                <w:id w:val="-204327017"/>
                <w:placeholder>
                  <w:docPart w:val="725CEA5744D0447FB66E9EF58AB73BD5"/>
                </w:placeholder>
                <w15:appearance w15:val="hidden"/>
                <w:text/>
              </w:sdtPr>
              <w:sdtEndPr/>
              <w:sdtContent>
                <w:r w:rsidRPr="00CD6E2B">
                  <w:rPr>
                    <w:b w:val="0"/>
                  </w:rPr>
                  <w:t xml:space="preserve">:  </w:t>
                </w:r>
              </w:sdtContent>
            </w:sdt>
          </w:p>
        </w:tc>
        <w:sdt>
          <w:sdtPr>
            <w:id w:val="1791622499"/>
            <w:placeholder>
              <w:docPart w:val="DefaultPlaceholder_-1854013438"/>
            </w:placeholder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:rsidR="00E67D17" w:rsidRPr="00CD6E2B" w:rsidRDefault="00E67D17" w:rsidP="00E67D1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CD6E2B">
                  <w:rPr>
                    <w:b w:val="0"/>
                  </w:rPr>
                  <w:t>Date:</w:t>
                </w:r>
                <w:r w:rsidR="00B33CAA" w:rsidRPr="00CD6E2B">
                  <w:rPr>
                    <w:b w:val="0"/>
                  </w:rPr>
                  <w:t xml:space="preserve">                                                 </w:t>
                </w:r>
              </w:p>
            </w:tc>
          </w:sdtContent>
        </w:sdt>
      </w:tr>
      <w:tr w:rsidR="008C0FBA" w:rsidRPr="00CD6E2B" w:rsidTr="00CD6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C0FBA" w:rsidRPr="00CD6E2B" w:rsidRDefault="003850D8" w:rsidP="00B33CAA">
            <w:pPr>
              <w:rPr>
                <w:b w:val="0"/>
              </w:rPr>
            </w:pPr>
            <w:sdt>
              <w:sdtPr>
                <w:id w:val="663662702"/>
                <w:placeholder>
                  <w:docPart w:val="C353F18215484B71A26B2BF23239AEDC"/>
                </w:placeholder>
                <w:showingPlcHdr/>
                <w:dropDownList>
                  <w:listItem w:displayText="Select a school" w:value="Select a school"/>
                  <w:listItem w:displayText="Atikokan High School" w:value="Atikokan High School"/>
                  <w:listItem w:displayText="Crossroads School" w:value="Crossroads School"/>
                  <w:listItem w:displayText="Donald Young School" w:value="Donald Young School"/>
                  <w:listItem w:displayText="Fort Frances High School" w:value="Fort Frances High School"/>
                  <w:listItem w:displayText="J. W. Walker School" w:value="J. W. Walker School"/>
                  <w:listItem w:displayText="McCrosson-Tovell School" w:value="McCrosson-Tovell School"/>
                  <w:listItem w:displayText="Mine Centre School" w:value="Mine Centre School"/>
                  <w:listItem w:displayText="Nestor Falls School" w:value="Nestor Falls School"/>
                  <w:listItem w:displayText="North Star Community School" w:value="North Star Community School"/>
                  <w:listItem w:displayText="Rainy River High School" w:value="Rainy River High School"/>
                  <w:listItem w:displayText="Riverview School" w:value="Riverview School"/>
                  <w:listItem w:displayText="Robert Moore School" w:value="Robert Moore School"/>
                  <w:listItem w:displayText="Sturgeon Creek School" w:value="Sturgeon Creek School"/>
                  <w:listItem w:displayText="Sturgeon Creek Alternative Program" w:value="Sturgeon Creek Alternative Program"/>
                </w:dropDownList>
              </w:sdtPr>
              <w:sdtEndPr/>
              <w:sdtContent>
                <w:r w:rsidR="00B33CAA" w:rsidRPr="00CD6E2B">
                  <w:rPr>
                    <w:b w:val="0"/>
                  </w:rPr>
                  <w:t xml:space="preserve">School:                                               </w:t>
                </w:r>
              </w:sdtContent>
            </w:sdt>
          </w:p>
        </w:tc>
        <w:tc>
          <w:tcPr>
            <w:tcW w:w="4675" w:type="dxa"/>
          </w:tcPr>
          <w:p w:rsidR="008C0FBA" w:rsidRPr="00CD6E2B" w:rsidRDefault="008C0FBA" w:rsidP="00E67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E2B">
              <w:t>Position</w:t>
            </w:r>
            <w:sdt>
              <w:sdtPr>
                <w:id w:val="-1675022179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E062BD" w:rsidRPr="00CD6E2B">
                  <w:t xml:space="preserve">: </w:t>
                </w:r>
              </w:sdtContent>
            </w:sdt>
          </w:p>
        </w:tc>
      </w:tr>
      <w:tr w:rsidR="00B33CAA" w:rsidRPr="00CD6E2B" w:rsidTr="00950892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vAlign w:val="center"/>
          </w:tcPr>
          <w:p w:rsidR="00B33CAA" w:rsidRPr="00CD6E2B" w:rsidRDefault="00B33CAA" w:rsidP="00B33CAA">
            <w:pPr>
              <w:rPr>
                <w:b w:val="0"/>
              </w:rPr>
            </w:pPr>
            <w:r w:rsidRPr="00CD6E2B">
              <w:rPr>
                <w:b w:val="0"/>
              </w:rPr>
              <w:t>I wish to identify myself as:</w:t>
            </w:r>
          </w:p>
          <w:p w:rsidR="00B33CAA" w:rsidRPr="00CD6E2B" w:rsidRDefault="003850D8" w:rsidP="00265BA8">
            <w:pPr>
              <w:ind w:left="720"/>
              <w:rPr>
                <w:b w:val="0"/>
              </w:rPr>
            </w:pPr>
            <w:sdt>
              <w:sdtPr>
                <w:id w:val="-92356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6" w:rsidRPr="00CD6E2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B33CAA" w:rsidRPr="00CD6E2B">
              <w:rPr>
                <w:b w:val="0"/>
              </w:rPr>
              <w:t xml:space="preserve"> First Nation</w:t>
            </w:r>
          </w:p>
          <w:p w:rsidR="00B33CAA" w:rsidRPr="00CD6E2B" w:rsidRDefault="003850D8" w:rsidP="00265BA8">
            <w:pPr>
              <w:ind w:left="720"/>
              <w:rPr>
                <w:b w:val="0"/>
              </w:rPr>
            </w:pPr>
            <w:sdt>
              <w:sdtPr>
                <w:id w:val="121338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6" w:rsidRPr="00CD6E2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B33CAA" w:rsidRPr="00CD6E2B">
              <w:rPr>
                <w:b w:val="0"/>
              </w:rPr>
              <w:t xml:space="preserve"> Métis </w:t>
            </w:r>
          </w:p>
          <w:p w:rsidR="00B33CAA" w:rsidRPr="00CD6E2B" w:rsidRDefault="003850D8" w:rsidP="00265BA8">
            <w:pPr>
              <w:ind w:left="720"/>
              <w:rPr>
                <w:b w:val="0"/>
              </w:rPr>
            </w:pPr>
            <w:sdt>
              <w:sdtPr>
                <w:id w:val="36865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6" w:rsidRPr="00CD6E2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B33CAA" w:rsidRPr="00CD6E2B">
              <w:rPr>
                <w:b w:val="0"/>
              </w:rPr>
              <w:t xml:space="preserve"> Inuit</w:t>
            </w:r>
          </w:p>
          <w:p w:rsidR="00B33CAA" w:rsidRPr="00CD6E2B" w:rsidRDefault="003850D8" w:rsidP="00265BA8">
            <w:pPr>
              <w:ind w:left="720"/>
              <w:rPr>
                <w:b w:val="0"/>
              </w:rPr>
            </w:pPr>
            <w:sdt>
              <w:sdtPr>
                <w:id w:val="19770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6" w:rsidRPr="00CD6E2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B33CAA" w:rsidRPr="00CD6E2B">
              <w:rPr>
                <w:b w:val="0"/>
              </w:rPr>
              <w:t xml:space="preserve"> Non-Indigenous</w:t>
            </w:r>
          </w:p>
          <w:p w:rsidR="00B33CAA" w:rsidRPr="00CD6E2B" w:rsidRDefault="003850D8" w:rsidP="00265BA8">
            <w:pPr>
              <w:ind w:left="720"/>
              <w:rPr>
                <w:b w:val="0"/>
              </w:rPr>
            </w:pPr>
            <w:sdt>
              <w:sdtPr>
                <w:id w:val="33442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76" w:rsidRPr="00CD6E2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B33CAA" w:rsidRPr="00CD6E2B">
              <w:rPr>
                <w:b w:val="0"/>
              </w:rPr>
              <w:t xml:space="preserve"> I do not wish to participate</w:t>
            </w:r>
          </w:p>
        </w:tc>
      </w:tr>
      <w:tr w:rsidR="00463BEB" w:rsidRPr="00CD6E2B" w:rsidTr="002E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950892" w:rsidRDefault="00950892" w:rsidP="00950892">
            <w:pPr>
              <w:pStyle w:val="ListParagraph"/>
              <w:rPr>
                <w:b w:val="0"/>
              </w:rPr>
            </w:pPr>
          </w:p>
          <w:p w:rsidR="00463BEB" w:rsidRPr="00CD6E2B" w:rsidRDefault="00E67D17" w:rsidP="006A0CBB">
            <w:pPr>
              <w:pStyle w:val="ListParagraph"/>
              <w:rPr>
                <w:b w:val="0"/>
              </w:rPr>
            </w:pPr>
            <w:r w:rsidRPr="00CD6E2B">
              <w:rPr>
                <w:b w:val="0"/>
              </w:rPr>
              <w:t xml:space="preserve">If you have knowledge/experience in the area of Indigenous cultural knowledge/traditions and practices, would you be willing to share your gifts and talents?    </w:t>
            </w:r>
            <w:r w:rsidR="00950892">
              <w:rPr>
                <w:b w:val="0"/>
              </w:rPr>
              <w:br/>
            </w:r>
          </w:p>
          <w:p w:rsidR="00E67D17" w:rsidRPr="00CD6E2B" w:rsidRDefault="003850D8" w:rsidP="00E67D17">
            <w:pPr>
              <w:pStyle w:val="ListParagraph"/>
              <w:rPr>
                <w:b w:val="0"/>
              </w:rPr>
            </w:pPr>
            <w:sdt>
              <w:sdtPr>
                <w:id w:val="-59624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D17" w:rsidRPr="00CD6E2B">
              <w:rPr>
                <w:b w:val="0"/>
              </w:rPr>
              <w:t xml:space="preserve">Yes            </w:t>
            </w:r>
            <w:sdt>
              <w:sdtPr>
                <w:id w:val="159829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2BD" w:rsidRPr="00CD6E2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E67D17" w:rsidRPr="00CD6E2B">
              <w:rPr>
                <w:b w:val="0"/>
              </w:rPr>
              <w:t>No</w:t>
            </w:r>
          </w:p>
          <w:p w:rsidR="00E67D17" w:rsidRPr="00CD6E2B" w:rsidRDefault="00E67D17" w:rsidP="00E67D17">
            <w:pPr>
              <w:pStyle w:val="ListParagraph"/>
              <w:rPr>
                <w:b w:val="0"/>
              </w:rPr>
            </w:pPr>
          </w:p>
          <w:p w:rsidR="00E67D17" w:rsidRPr="00CD6E2B" w:rsidRDefault="00E67D17" w:rsidP="006A0CBB">
            <w:pPr>
              <w:pStyle w:val="ListParagraph"/>
              <w:rPr>
                <w:b w:val="0"/>
              </w:rPr>
            </w:pPr>
            <w:r w:rsidRPr="00CD6E2B">
              <w:rPr>
                <w:b w:val="0"/>
              </w:rPr>
              <w:t>If yes, in which areas do you have this knowledge/experience</w:t>
            </w:r>
            <w:sdt>
              <w:sdtPr>
                <w:id w:val="-76884530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CD6E2B">
                  <w:rPr>
                    <w:b w:val="0"/>
                  </w:rPr>
                  <w:t>?</w:t>
                </w:r>
              </w:sdtContent>
            </w:sdt>
            <w:r w:rsidRPr="00CD6E2B">
              <w:rPr>
                <w:b w:val="0"/>
              </w:rPr>
              <w:t xml:space="preserve">  </w:t>
            </w:r>
          </w:p>
          <w:sdt>
            <w:sdtPr>
              <w:id w:val="767437979"/>
              <w:placeholder>
                <w:docPart w:val="DefaultPlaceholder_-1854013440"/>
              </w:placeholder>
              <w:text/>
            </w:sdtPr>
            <w:sdtEndPr/>
            <w:sdtContent>
              <w:p w:rsidR="00E062BD" w:rsidRPr="00CD6E2B" w:rsidRDefault="004C2424" w:rsidP="00E062BD">
                <w:pPr>
                  <w:pStyle w:val="ListParagraph"/>
                  <w:rPr>
                    <w:b w:val="0"/>
                  </w:rPr>
                </w:pPr>
                <w:r w:rsidRPr="00CD6E2B">
                  <w:rPr>
                    <w:b w:val="0"/>
                  </w:rPr>
                  <w:t>Please e</w:t>
                </w:r>
                <w:r w:rsidR="00E062BD" w:rsidRPr="00CD6E2B">
                  <w:rPr>
                    <w:b w:val="0"/>
                  </w:rPr>
                  <w:t>xplain here.</w:t>
                </w:r>
                <w:r w:rsidR="00CF4976" w:rsidRPr="00CD6E2B">
                  <w:rPr>
                    <w:b w:val="0"/>
                  </w:rPr>
                  <w:t xml:space="preserve">                                                                                                     </w:t>
                </w:r>
              </w:p>
            </w:sdtContent>
          </w:sdt>
          <w:p w:rsidR="00E67D17" w:rsidRPr="00CD6E2B" w:rsidRDefault="00E67D17" w:rsidP="00E062BD">
            <w:pPr>
              <w:rPr>
                <w:b w:val="0"/>
              </w:rPr>
            </w:pPr>
          </w:p>
        </w:tc>
      </w:tr>
      <w:tr w:rsidR="00134550" w:rsidRPr="00CD6E2B" w:rsidTr="0095089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134550" w:rsidRPr="00CD6E2B" w:rsidRDefault="00134550" w:rsidP="00463BEB">
            <w:pPr>
              <w:rPr>
                <w:b w:val="0"/>
              </w:rPr>
            </w:pPr>
            <w:r w:rsidRPr="00CD6E2B">
              <w:rPr>
                <w:b w:val="0"/>
              </w:rPr>
              <w:t>Signature:</w:t>
            </w:r>
          </w:p>
        </w:tc>
      </w:tr>
    </w:tbl>
    <w:p w:rsidR="00134550" w:rsidRDefault="002E5E53" w:rsidP="00463BEB">
      <w:r>
        <w:br/>
      </w:r>
      <w:r w:rsidR="00937935">
        <w:t>To ensure confidentiality, please return this form</w:t>
      </w:r>
      <w:r w:rsidR="00134550" w:rsidRPr="00CD6E2B">
        <w:t xml:space="preserve"> </w:t>
      </w:r>
      <w:r w:rsidR="00937935">
        <w:t>in a sealed envelope to either Ke</w:t>
      </w:r>
      <w:r w:rsidR="00130461">
        <w:t>vin Knutsen at Human Resources (</w:t>
      </w:r>
      <w:r w:rsidR="00134550" w:rsidRPr="00CD6E2B">
        <w:t>522 Second St. E, Fort Fra</w:t>
      </w:r>
      <w:r w:rsidR="00130461">
        <w:t xml:space="preserve">nces, Ontario, </w:t>
      </w:r>
      <w:r w:rsidR="00134550" w:rsidRPr="00CD6E2B">
        <w:t>P9A 1N4</w:t>
      </w:r>
      <w:r w:rsidR="00130461">
        <w:t xml:space="preserve">) or directly to your supervisor. </w:t>
      </w:r>
    </w:p>
    <w:p w:rsidR="00950892" w:rsidRDefault="00950892" w:rsidP="00463BEB">
      <w:pPr>
        <w:rPr>
          <w:i/>
          <w:sz w:val="20"/>
          <w:szCs w:val="20"/>
        </w:rPr>
      </w:pPr>
      <w:r w:rsidRPr="00950892">
        <w:rPr>
          <w:i/>
          <w:sz w:val="20"/>
          <w:szCs w:val="20"/>
        </w:rPr>
        <w:t xml:space="preserve">Personal information will be kept confidential, in accordance with the Freedom of Information and Protection of Privacy Act (FIPPA) and protected and governed by the Municipal Freedom of </w:t>
      </w:r>
      <w:r w:rsidRPr="00950892">
        <w:rPr>
          <w:i/>
          <w:sz w:val="20"/>
          <w:szCs w:val="20"/>
        </w:rPr>
        <w:lastRenderedPageBreak/>
        <w:t>Information and Protection of Privacy Act (MFIPPA), R. S. O. 1990 C. M56, unless individuals self-identified staff and applicants grant the right to share specific information.</w:t>
      </w:r>
      <w:r w:rsidR="002E5E53">
        <w:rPr>
          <w:i/>
          <w:sz w:val="20"/>
          <w:szCs w:val="20"/>
        </w:rPr>
        <w:br/>
      </w:r>
    </w:p>
    <w:p w:rsidR="002E5E53" w:rsidRPr="002E5E53" w:rsidRDefault="002E5E53" w:rsidP="002E5E53">
      <w:pPr>
        <w:widowControl w:val="0"/>
        <w:spacing w:after="200" w:line="300" w:lineRule="auto"/>
        <w:jc w:val="center"/>
        <w:rPr>
          <w:rFonts w:ascii="Arial" w:eastAsia="Times New Roman" w:hAnsi="Arial" w:cs="Arial"/>
          <w:color w:val="4D4D4D"/>
          <w:kern w:val="28"/>
          <w:sz w:val="18"/>
          <w:szCs w:val="18"/>
          <w14:cntxtAlts/>
        </w:rPr>
      </w:pPr>
      <w:r w:rsidRPr="002E5E53">
        <w:rPr>
          <w:rFonts w:ascii="Arial" w:eastAsia="Times New Roman" w:hAnsi="Arial" w:cs="Arial"/>
          <w:i/>
          <w:iCs/>
          <w:color w:val="0070C0"/>
          <w:kern w:val="28"/>
          <w:sz w:val="20"/>
          <w:szCs w:val="20"/>
          <w14:cntxtAlts/>
        </w:rPr>
        <w:t>“Together, we empower all students to believe in themselves, to achieve, and to dream.”</w:t>
      </w:r>
      <w:r w:rsidRPr="002E5E53">
        <w:rPr>
          <w:rFonts w:ascii="Arial" w:eastAsia="Times New Roman" w:hAnsi="Arial" w:cs="Arial"/>
          <w:i/>
          <w:iCs/>
          <w:color w:val="4D4D4D"/>
          <w:kern w:val="28"/>
          <w14:cntxtAlts/>
        </w:rPr>
        <w:br/>
      </w:r>
      <w:r w:rsidRPr="002E5E53">
        <w:rPr>
          <w:rFonts w:ascii="Arial" w:eastAsia="Times New Roman" w:hAnsi="Arial" w:cs="Arial"/>
          <w:color w:val="4D4D4D"/>
          <w:kern w:val="28"/>
          <w:sz w:val="18"/>
          <w:szCs w:val="18"/>
          <w14:cntxtAlts/>
        </w:rPr>
        <w:t xml:space="preserve">This publication is available in </w:t>
      </w:r>
      <w:r>
        <w:rPr>
          <w:rFonts w:ascii="Arial" w:eastAsia="Times New Roman" w:hAnsi="Arial" w:cs="Arial"/>
          <w:color w:val="4D4D4D"/>
          <w:kern w:val="28"/>
          <w:sz w:val="18"/>
          <w:szCs w:val="18"/>
          <w14:cntxtAlts/>
        </w:rPr>
        <w:t>accessible formats upon request.</w:t>
      </w:r>
    </w:p>
    <w:sectPr w:rsidR="002E5E53" w:rsidRPr="002E5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6442"/>
    <w:multiLevelType w:val="hybridMultilevel"/>
    <w:tmpl w:val="176255D2"/>
    <w:lvl w:ilvl="0" w:tplc="58786D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bcAd3y6H6XhLFFJ4SM5zakJsT8ZfeimLDoEmeekowawCM4k6R2xx06JPCVOASkEnMbvNAvPK6dHpJjOzdwYUg==" w:salt="Bwvx6cDS3zwiw3wJEJkK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EB"/>
    <w:rsid w:val="00130461"/>
    <w:rsid w:val="00134550"/>
    <w:rsid w:val="0019681C"/>
    <w:rsid w:val="00265BA8"/>
    <w:rsid w:val="002C5D9A"/>
    <w:rsid w:val="002E5E53"/>
    <w:rsid w:val="003850D8"/>
    <w:rsid w:val="00463BEB"/>
    <w:rsid w:val="004C2424"/>
    <w:rsid w:val="006A0CBB"/>
    <w:rsid w:val="00802976"/>
    <w:rsid w:val="008C0FBA"/>
    <w:rsid w:val="00937935"/>
    <w:rsid w:val="00950892"/>
    <w:rsid w:val="00B33CAA"/>
    <w:rsid w:val="00BF7603"/>
    <w:rsid w:val="00C3315A"/>
    <w:rsid w:val="00CD6E2B"/>
    <w:rsid w:val="00CF4976"/>
    <w:rsid w:val="00E062BD"/>
    <w:rsid w:val="00E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49157-206B-43DF-A876-5256F38D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3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6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FBA"/>
    <w:rPr>
      <w:color w:val="808080"/>
    </w:rPr>
  </w:style>
  <w:style w:type="paragraph" w:styleId="ListParagraph">
    <w:name w:val="List Paragraph"/>
    <w:basedOn w:val="Normal"/>
    <w:uiPriority w:val="34"/>
    <w:qFormat/>
    <w:rsid w:val="00E67D1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345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4550"/>
    <w:rPr>
      <w:rFonts w:eastAsiaTheme="minorEastAsia"/>
      <w:color w:val="5A5A5A" w:themeColor="text1" w:themeTint="A5"/>
      <w:spacing w:val="15"/>
    </w:rPr>
  </w:style>
  <w:style w:type="table" w:styleId="ListTable4">
    <w:name w:val="List Table 4"/>
    <w:basedOn w:val="TableNormal"/>
    <w:uiPriority w:val="49"/>
    <w:rsid w:val="00265B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D6E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6E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CD6E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CD6E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CD6E2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CD6E2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CD6E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6E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2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01E2-5AEA-49EF-A80C-193A3808246B}"/>
      </w:docPartPr>
      <w:docPartBody>
        <w:p w:rsidR="00AA70F5" w:rsidRDefault="00694F3C">
          <w:r w:rsidRPr="008442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CEA5744D0447FB66E9EF58AB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7125E-977E-48AE-A778-6256AC6CBA08}"/>
      </w:docPartPr>
      <w:docPartBody>
        <w:p w:rsidR="00AA70F5" w:rsidRDefault="00694F3C" w:rsidP="00694F3C">
          <w:pPr>
            <w:pStyle w:val="725CEA5744D0447FB66E9EF58AB73BD5"/>
          </w:pPr>
          <w:r w:rsidRPr="008442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EC42-1E16-4A47-96C4-751B269019AC}"/>
      </w:docPartPr>
      <w:docPartBody>
        <w:p w:rsidR="00AA70F5" w:rsidRDefault="00694F3C">
          <w:r w:rsidRPr="008442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53F18215484B71A26B2BF23239A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F360-6130-43AA-82F8-07F54BE30C38}"/>
      </w:docPartPr>
      <w:docPartBody>
        <w:p w:rsidR="009D2900" w:rsidRDefault="00AA70F5" w:rsidP="00AA70F5">
          <w:pPr>
            <w:pStyle w:val="C353F18215484B71A26B2BF23239AEDC5"/>
          </w:pPr>
          <w:r>
            <w:rPr>
              <w:sz w:val="28"/>
              <w:szCs w:val="28"/>
            </w:rPr>
            <w:t xml:space="preserve">School: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3C"/>
    <w:rsid w:val="00694F3C"/>
    <w:rsid w:val="009D2900"/>
    <w:rsid w:val="00A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0F5"/>
    <w:rPr>
      <w:color w:val="808080"/>
    </w:rPr>
  </w:style>
  <w:style w:type="paragraph" w:customStyle="1" w:styleId="1D9BB70D317A4752929AF3D32E00C705">
    <w:name w:val="1D9BB70D317A4752929AF3D32E00C705"/>
    <w:rsid w:val="00694F3C"/>
  </w:style>
  <w:style w:type="paragraph" w:customStyle="1" w:styleId="14A0AB30821845189415A0C969B1320F">
    <w:name w:val="14A0AB30821845189415A0C969B1320F"/>
    <w:rsid w:val="00694F3C"/>
    <w:rPr>
      <w:rFonts w:eastAsiaTheme="minorHAnsi"/>
    </w:rPr>
  </w:style>
  <w:style w:type="paragraph" w:customStyle="1" w:styleId="B9E448BC7EF54021830870BEA047F894">
    <w:name w:val="B9E448BC7EF54021830870BEA047F894"/>
    <w:rsid w:val="00694F3C"/>
    <w:rPr>
      <w:rFonts w:eastAsiaTheme="minorHAnsi"/>
    </w:rPr>
  </w:style>
  <w:style w:type="paragraph" w:customStyle="1" w:styleId="E3C1D9C14B904AB9A5EC7B1DF6088173">
    <w:name w:val="E3C1D9C14B904AB9A5EC7B1DF6088173"/>
    <w:rsid w:val="00694F3C"/>
    <w:rPr>
      <w:rFonts w:eastAsiaTheme="minorHAnsi"/>
    </w:rPr>
  </w:style>
  <w:style w:type="paragraph" w:customStyle="1" w:styleId="E3C1D9C14B904AB9A5EC7B1DF60881731">
    <w:name w:val="E3C1D9C14B904AB9A5EC7B1DF60881731"/>
    <w:rsid w:val="00694F3C"/>
    <w:rPr>
      <w:rFonts w:eastAsiaTheme="minorHAnsi"/>
    </w:rPr>
  </w:style>
  <w:style w:type="paragraph" w:customStyle="1" w:styleId="E3C1D9C14B904AB9A5EC7B1DF60881732">
    <w:name w:val="E3C1D9C14B904AB9A5EC7B1DF60881732"/>
    <w:rsid w:val="00694F3C"/>
    <w:rPr>
      <w:rFonts w:eastAsiaTheme="minorHAnsi"/>
    </w:rPr>
  </w:style>
  <w:style w:type="paragraph" w:customStyle="1" w:styleId="725CEA5744D0447FB66E9EF58AB73BD5">
    <w:name w:val="725CEA5744D0447FB66E9EF58AB73BD5"/>
    <w:rsid w:val="00694F3C"/>
  </w:style>
  <w:style w:type="paragraph" w:customStyle="1" w:styleId="E3C1D9C14B904AB9A5EC7B1DF60881733">
    <w:name w:val="E3C1D9C14B904AB9A5EC7B1DF60881733"/>
    <w:rsid w:val="00694F3C"/>
    <w:rPr>
      <w:rFonts w:eastAsiaTheme="minorHAnsi"/>
    </w:rPr>
  </w:style>
  <w:style w:type="paragraph" w:customStyle="1" w:styleId="E3C1D9C14B904AB9A5EC7B1DF60881734">
    <w:name w:val="E3C1D9C14B904AB9A5EC7B1DF60881734"/>
    <w:rsid w:val="00694F3C"/>
    <w:rPr>
      <w:rFonts w:eastAsiaTheme="minorHAnsi"/>
    </w:rPr>
  </w:style>
  <w:style w:type="paragraph" w:customStyle="1" w:styleId="E3C1D9C14B904AB9A5EC7B1DF60881735">
    <w:name w:val="E3C1D9C14B904AB9A5EC7B1DF60881735"/>
    <w:rsid w:val="00694F3C"/>
    <w:rPr>
      <w:rFonts w:eastAsiaTheme="minorHAnsi"/>
    </w:rPr>
  </w:style>
  <w:style w:type="paragraph" w:customStyle="1" w:styleId="68E62CFD7D3E48CD9ED2687A6D908BD7">
    <w:name w:val="68E62CFD7D3E48CD9ED2687A6D908BD7"/>
    <w:rsid w:val="00AA70F5"/>
  </w:style>
  <w:style w:type="paragraph" w:customStyle="1" w:styleId="C353F18215484B71A26B2BF23239AEDC">
    <w:name w:val="C353F18215484B71A26B2BF23239AEDC"/>
    <w:rsid w:val="00AA70F5"/>
    <w:rPr>
      <w:rFonts w:eastAsiaTheme="minorHAnsi"/>
    </w:rPr>
  </w:style>
  <w:style w:type="paragraph" w:customStyle="1" w:styleId="C353F18215484B71A26B2BF23239AEDC1">
    <w:name w:val="C353F18215484B71A26B2BF23239AEDC1"/>
    <w:rsid w:val="00AA70F5"/>
    <w:rPr>
      <w:rFonts w:eastAsiaTheme="minorHAnsi"/>
    </w:rPr>
  </w:style>
  <w:style w:type="paragraph" w:customStyle="1" w:styleId="C353F18215484B71A26B2BF23239AEDC2">
    <w:name w:val="C353F18215484B71A26B2BF23239AEDC2"/>
    <w:rsid w:val="00AA70F5"/>
    <w:rPr>
      <w:rFonts w:eastAsiaTheme="minorHAnsi"/>
    </w:rPr>
  </w:style>
  <w:style w:type="paragraph" w:customStyle="1" w:styleId="C353F18215484B71A26B2BF23239AEDC3">
    <w:name w:val="C353F18215484B71A26B2BF23239AEDC3"/>
    <w:rsid w:val="00AA70F5"/>
    <w:rPr>
      <w:rFonts w:eastAsiaTheme="minorHAnsi"/>
    </w:rPr>
  </w:style>
  <w:style w:type="paragraph" w:customStyle="1" w:styleId="C353F18215484B71A26B2BF23239AEDC4">
    <w:name w:val="C353F18215484B71A26B2BF23239AEDC4"/>
    <w:rsid w:val="00AA70F5"/>
    <w:rPr>
      <w:rFonts w:eastAsiaTheme="minorHAnsi"/>
    </w:rPr>
  </w:style>
  <w:style w:type="paragraph" w:customStyle="1" w:styleId="C353F18215484B71A26B2BF23239AEDC5">
    <w:name w:val="C353F18215484B71A26B2BF23239AEDC5"/>
    <w:rsid w:val="00AA70F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Rainy River District School Board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Latter</dc:creator>
  <cp:keywords/>
  <dc:description/>
  <cp:lastModifiedBy>Ms Latter</cp:lastModifiedBy>
  <cp:revision>11</cp:revision>
  <cp:lastPrinted>2018-01-29T22:08:00Z</cp:lastPrinted>
  <dcterms:created xsi:type="dcterms:W3CDTF">2017-08-29T20:40:00Z</dcterms:created>
  <dcterms:modified xsi:type="dcterms:W3CDTF">2018-01-29T22:08:00Z</dcterms:modified>
</cp:coreProperties>
</file>